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18 августа 2022 г. № 125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23.08.2022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18 августа 2022 г. № 125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Ермакову Станиславу Сергеевичу разрешения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условно разрешенный вид использования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земельного участка, расположенного по адресу: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г. Воронеж, территория ДНТ Тихий Дон-4,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пер. Милицыной, 9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36:34:0509041:5)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39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Ермакова Станислава Сергеевича,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23 августа 2022 г. по 20 сентября 2022 г. общественные обсуждения по проекту решения о предоставлении Ермакову Станиславу Сергеевичу разрешения на условно разрешенный вид использования «для индивидуального жилищного строительства» земельного участка площадью 600 кв. м, расположенного по адресу: г. Воронеж, территория ДНТ Тихий Дон-4, пер. Милицыной, 9 (кадастровый номер 36:34:0509041:5), в территориальной зоне РД «Зона рекреационно-дачного регламента».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30.08.2022 по 08.09.2022.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условно разрешенный вид использования земельного участка являются граждане, постоянно проживающие в пределах территориальной зоны РД, в границах которой расположен земельный участок по адресу: г. Воронеж, территория ДНТ Тихий Дон-4, пер. Милицыной, 9,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расположенному по адресу: г. Воронеж, территория ДНТ Тихий Дон-4, пер. Милицыной, 9, правообладатели земельных участков, прилегающих к земельному участку, расположенному по адресу: г. Воронеж, территория ДНТ Тихий Дон-4, пер. Милицыной, 9,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условно разрешенный вид использования земельного участка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228-37-46,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решения о предоставлении разрешения на условно разрешенный вид использования земельного участка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условно разрешенный вид использования земельного участка в электронном виде на информационном ресурсе.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20 сентября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http://www.voronezh-city.ru/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управления главного архитектора администрации городского округа город Воронеж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hyperlink" Target="http://uga.voronezh-city.ru/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